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>по переходу</w:t>
      </w:r>
      <w:r w:rsidR="002B78EC" w:rsidRPr="0026246D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 использование</w:t>
      </w:r>
      <w:r w:rsid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78EC" w:rsidRPr="0026246D" w:rsidRDefault="002B78EC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СКЗИ 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="00EE734D" w:rsidRPr="0026246D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3</w:t>
      </w:r>
    </w:p>
    <w:p w:rsidR="001F343D" w:rsidRPr="0026246D" w:rsidRDefault="001F343D" w:rsidP="00262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46D" w:rsidRPr="0026246D" w:rsidRDefault="0026246D" w:rsidP="003A111B">
      <w:pPr>
        <w:tabs>
          <w:tab w:val="left" w:pos="54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6CE5" w:rsidRPr="00AD7C34" w:rsidRDefault="001F343D" w:rsidP="0026246D">
      <w:pPr>
        <w:spacing w:line="360" w:lineRule="auto"/>
        <w:ind w:firstLine="708"/>
        <w:jc w:val="both"/>
        <w:rPr>
          <w:rFonts w:ascii="Lucida Calligraphy" w:hAnsi="Lucida Calligraphy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Для перехода на использование СКЗИ </w:t>
      </w:r>
      <w:r w:rsidR="00EE734D" w:rsidRPr="0026246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sz w:val="28"/>
          <w:szCs w:val="28"/>
        </w:rPr>
        <w:t>» версии</w:t>
      </w:r>
      <w:r w:rsidRPr="0026246D">
        <w:rPr>
          <w:rFonts w:ascii="Times New Roman" w:hAnsi="Times New Roman" w:cs="Times New Roman"/>
          <w:sz w:val="28"/>
          <w:szCs w:val="28"/>
        </w:rPr>
        <w:t xml:space="preserve"> 5.0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sz w:val="28"/>
          <w:szCs w:val="28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необходимо:</w:t>
      </w:r>
      <w:r w:rsidR="00AD7C34" w:rsidRPr="00AD7C3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2B78EC" w:rsidRPr="00DD477E" w:rsidRDefault="00AD686E" w:rsidP="0026246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1F343D" w:rsidRPr="00DD477E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Pr="00DD477E">
        <w:rPr>
          <w:rFonts w:ascii="Times New Roman" w:hAnsi="Times New Roman" w:cs="Times New Roman"/>
          <w:sz w:val="28"/>
          <w:szCs w:val="28"/>
        </w:rPr>
        <w:t>)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убедиться в </w:t>
      </w:r>
      <w:r w:rsidRPr="00DD477E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роли </w:t>
      </w:r>
      <w:r w:rsidRPr="00DD477E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DD477E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Pr="00DD477E">
        <w:rPr>
          <w:rFonts w:ascii="Times New Roman" w:hAnsi="Times New Roman" w:cs="Times New Roman"/>
          <w:sz w:val="28"/>
          <w:szCs w:val="28"/>
        </w:rPr>
        <w:t>»</w:t>
      </w:r>
      <w:r w:rsidR="00546AB3" w:rsidRPr="00DD477E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Pr="00DD477E">
        <w:rPr>
          <w:rFonts w:ascii="Times New Roman" w:hAnsi="Times New Roman" w:cs="Times New Roman"/>
          <w:sz w:val="28"/>
          <w:szCs w:val="28"/>
        </w:rPr>
        <w:t xml:space="preserve"> у сотрудника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F20C2E" w:rsidRPr="00DD477E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средств криптографической защиты информации (далее – </w:t>
      </w:r>
      <w:r w:rsidR="00F20C2E" w:rsidRPr="00DD477E">
        <w:rPr>
          <w:rFonts w:ascii="Times New Roman" w:hAnsi="Times New Roman" w:cs="Times New Roman"/>
          <w:sz w:val="28"/>
          <w:szCs w:val="28"/>
        </w:rPr>
        <w:t>СКЗИ</w:t>
      </w:r>
      <w:r w:rsidR="003341A7" w:rsidRPr="00DD477E">
        <w:rPr>
          <w:rFonts w:ascii="Times New Roman" w:hAnsi="Times New Roman" w:cs="Times New Roman"/>
          <w:sz w:val="28"/>
          <w:szCs w:val="28"/>
        </w:rPr>
        <w:t>)</w:t>
      </w:r>
      <w:r w:rsidR="00F20C2E" w:rsidRPr="00DD477E">
        <w:rPr>
          <w:rFonts w:ascii="Times New Roman" w:hAnsi="Times New Roman" w:cs="Times New Roman"/>
          <w:sz w:val="28"/>
          <w:szCs w:val="28"/>
        </w:rPr>
        <w:t>.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="001F34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8" w:history="1">
        <w:r w:rsidR="00891136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по подключению к ИС АОКЗ </w:t>
      </w:r>
      <w:r w:rsidR="00B47BCE" w:rsidRPr="00DD477E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9" w:history="1">
        <w:r w:rsidR="00257317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 w:rsidR="00DD477E">
        <w:rPr>
          <w:rFonts w:ascii="Times New Roman" w:hAnsi="Times New Roman" w:cs="Times New Roman"/>
          <w:sz w:val="28"/>
          <w:szCs w:val="28"/>
        </w:rPr>
        <w:t>.</w:t>
      </w:r>
    </w:p>
    <w:p w:rsidR="0083080B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Направить З</w:t>
      </w:r>
      <w:r w:rsidR="003341A7" w:rsidRPr="0026246D">
        <w:rPr>
          <w:rFonts w:ascii="Times New Roman" w:hAnsi="Times New Roman" w:cs="Times New Roman"/>
          <w:sz w:val="28"/>
          <w:szCs w:val="28"/>
        </w:rPr>
        <w:t>аявку</w:t>
      </w:r>
      <w:r w:rsidR="00F063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D9170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="00D9170E" w:rsidRPr="0026246D">
        <w:rPr>
          <w:rFonts w:ascii="Times New Roman" w:hAnsi="Times New Roman" w:cs="Times New Roman"/>
          <w:sz w:val="28"/>
          <w:szCs w:val="28"/>
        </w:rPr>
        <w:t>в</w:t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адрес 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территориального органа </w:t>
      </w:r>
      <w:r w:rsidR="00E1718F" w:rsidRPr="0026246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 (далее – ТОФК). Контактные данные, а также электронные адреса размещены на официальных сайтах ТОФК в сети Интернет.</w:t>
      </w:r>
    </w:p>
    <w:p w:rsidR="002B78EC" w:rsidRPr="0026246D" w:rsidRDefault="0083080B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ИС АОКЗ в течение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 дня получения запроса.</w:t>
      </w:r>
    </w:p>
    <w:p w:rsidR="002B78EC" w:rsidRPr="00DD477E" w:rsidRDefault="001F343D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</w:t>
      </w:r>
      <w:r w:rsidR="000349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D477E">
        <w:rPr>
          <w:rFonts w:ascii="Times New Roman" w:hAnsi="Times New Roman" w:cs="Times New Roman"/>
          <w:sz w:val="28"/>
          <w:szCs w:val="28"/>
        </w:rPr>
        <w:t xml:space="preserve">получить СКЗИ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D477E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067ABC" w:rsidRPr="00DD477E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Осуществить вход в ИС АОКЗ:</w:t>
      </w:r>
      <w:r w:rsidRPr="00DD477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https://aokz.cert.roskazna.ru/</w:t>
        </w:r>
      </w:hyperlink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 с переданным СКЗИ «Средство криптографической защиты информации «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5.0 R3 (Исполнения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Base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85735" w:rsidRPr="00067ABC" w:rsidRDefault="00B85735" w:rsidP="00C96D0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6C08CD9" wp14:editId="13E82445">
            <wp:extent cx="577215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80B" w:rsidRPr="0026246D" w:rsidRDefault="00C96D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значок </w:t>
      </w:r>
      <w:r w:rsidRPr="0026246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93BE4E" wp14:editId="60F87D84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 - «Подтвердить получение» экземпляра СКЗИ</w:t>
      </w:r>
      <w:r w:rsidR="008308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3080B" w:rsidRPr="00067ABC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ECC5ECE">
            <wp:extent cx="5767070" cy="2036445"/>
            <wp:effectExtent l="0" t="0" r="508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«Дата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сопроводительного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документа» ввести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поле «Номер сопроводительного документа» ввести б/н (без номера)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нажать кнопку «Сохранить». </w:t>
      </w:r>
    </w:p>
    <w:p w:rsidR="0083080B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F1F2D">
            <wp:extent cx="1718945" cy="12496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1A05" w:rsidRPr="0026246D" w:rsidRDefault="00C96D0B" w:rsidP="0026246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открывшемся окне </w:t>
      </w:r>
      <w:r w:rsidR="006E1A0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 получение экземпляра СКЗИ нажав кнопку «Подписать»</w:t>
      </w:r>
    </w:p>
    <w:p w:rsidR="00C96D0B" w:rsidRDefault="00C96D0B" w:rsidP="006E1A05">
      <w:pPr>
        <w:pStyle w:val="a3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6D0B" w:rsidRDefault="006E1A05" w:rsidP="00C96D0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3365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D0B" w:rsidRPr="00C96D0B" w:rsidRDefault="00C96D0B" w:rsidP="006E1A0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78EC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ыполнить </w:t>
      </w:r>
      <w:r w:rsidRPr="0026246D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544" w:rsidRPr="0026246D">
        <w:rPr>
          <w:rFonts w:ascii="Times New Roman" w:hAnsi="Times New Roman" w:cs="Times New Roman"/>
          <w:sz w:val="28"/>
          <w:szCs w:val="28"/>
        </w:rPr>
        <w:br/>
      </w:r>
      <w:r w:rsidRPr="0026246D">
        <w:rPr>
          <w:rFonts w:ascii="Times New Roman" w:hAnsi="Times New Roman" w:cs="Times New Roman"/>
          <w:sz w:val="28"/>
          <w:szCs w:val="28"/>
        </w:rPr>
        <w:t xml:space="preserve">на рабочем месте пользователя и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="002B78EC" w:rsidRPr="0026246D">
        <w:rPr>
          <w:rFonts w:ascii="Times New Roman" w:hAnsi="Times New Roman" w:cs="Times New Roman"/>
          <w:sz w:val="28"/>
          <w:szCs w:val="28"/>
        </w:rPr>
        <w:t>.</w:t>
      </w:r>
    </w:p>
    <w:p w:rsidR="0066393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2A676E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FDFDA8">
            <wp:extent cx="293767" cy="26841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676E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F37D5" w:rsidRPr="0026246D">
        <w:rPr>
          <w:rFonts w:ascii="Times New Roman" w:hAnsi="Times New Roman" w:cs="Times New Roman"/>
          <w:sz w:val="28"/>
          <w:szCs w:val="28"/>
        </w:rPr>
        <w:t>«Комплектация»</w:t>
      </w:r>
    </w:p>
    <w:p w:rsidR="002A676E" w:rsidRPr="002A676E" w:rsidRDefault="002A676E" w:rsidP="002A6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0" cy="20478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3" w:rsidRPr="0026246D" w:rsidRDefault="00A71C83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кнопку «Скачать все»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7D5" w:rsidRPr="00A71C83" w:rsidRDefault="009F37D5" w:rsidP="00A71C83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1D03D2" wp14:editId="36285E7D">
            <wp:extent cx="3181350" cy="1797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B1E" w:rsidRPr="0026246D" w:rsidRDefault="008A4B1E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1C83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ыполнить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проверку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целостности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полученного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R3 </w:t>
      </w:r>
      <w:r w:rsidR="00D21BFA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разделом 2 ЖТЯИ.00101-03 95 01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«Правила пользования»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549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>Установить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или обновить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правами администратора,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«Безопасность» включить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CE4320" w:rsidRPr="00C06B76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C06B76" w:rsidRDefault="00C06B76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00" cy="30182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72E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D807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4239" cy="3011805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320" w:rsidRPr="00C06B76" w:rsidRDefault="00CE4320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E4320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с правами администратора и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«Дополнительно» нажать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«Пересчитать 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ши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E4320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C1BE97" wp14:editId="54B99440">
            <wp:extent cx="2343150" cy="28267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44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78" cy="300730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49F" w:rsidRPr="0026246D" w:rsidRDefault="0097549F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После завершения установки, в карточке экземпляра СКЗИ</w:t>
      </w:r>
      <w:r w:rsidR="00D21BFA" w:rsidRPr="0026246D">
        <w:rPr>
          <w:rFonts w:ascii="Times New Roman" w:hAnsi="Times New Roman" w:cs="Times New Roman"/>
          <w:sz w:val="28"/>
          <w:szCs w:val="28"/>
        </w:rPr>
        <w:t xml:space="preserve"> в ИС АОКЗ</w:t>
      </w:r>
      <w:r w:rsidR="00FA2678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A2678" w:rsidRPr="0026246D">
        <w:rPr>
          <w:rFonts w:ascii="Times New Roman" w:hAnsi="Times New Roman" w:cs="Times New Roman"/>
          <w:sz w:val="28"/>
          <w:szCs w:val="28"/>
        </w:rPr>
        <w:t>нажать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A609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3288DE" wp14:editId="10B98105">
            <wp:extent cx="286101" cy="2682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«Установить»</w:t>
      </w:r>
    </w:p>
    <w:p w:rsidR="0097549F" w:rsidRDefault="00D21BFA" w:rsidP="00D21B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D9E92" wp14:editId="351904A2">
            <wp:extent cx="5734050" cy="21018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4E8" w:rsidRPr="0026246D" w:rsidRDefault="00A60974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</w:t>
      </w:r>
      <w:r w:rsidR="006054E8"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ввода в действие – текущая дата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«Номер подтверждающего документа» ввести б/н (без номера)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6054E8" w:rsidRDefault="00D21BFA" w:rsidP="006054E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C21E2D" wp14:editId="000C792C">
            <wp:extent cx="1714500" cy="125095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544" w:rsidRPr="0026246D" w:rsidRDefault="0003493D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эксплуатацию п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олученного экземпляра СКЗИ нажать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</w:p>
    <w:p w:rsidR="00975544" w:rsidRPr="00975544" w:rsidRDefault="00975544" w:rsidP="0097554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81635" cy="1676634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4E8" w:rsidRPr="0026246D" w:rsidRDefault="006054E8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завершении всех действий статус вашего экземпляра </w:t>
      </w:r>
      <w:r w:rsidR="00A609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СКЗИ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изменится на – «Используется».</w:t>
      </w:r>
    </w:p>
    <w:p w:rsidR="00975544" w:rsidRDefault="00975544" w:rsidP="0097554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AA0678" wp14:editId="36C6DD98">
            <wp:extent cx="5848350" cy="20383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34D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случае, если ранее применяемое СКЗИ</w:t>
      </w:r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4.0 </w:t>
      </w:r>
      <w:r w:rsidRPr="0026246D">
        <w:rPr>
          <w:rFonts w:ascii="Times New Roman" w:hAnsi="Times New Roman" w:cs="Times New Roman"/>
          <w:sz w:val="28"/>
          <w:szCs w:val="28"/>
        </w:rPr>
        <w:t xml:space="preserve">было получено в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ТОФК посредством </w:t>
      </w:r>
      <w:r w:rsidR="0003493D" w:rsidRPr="0026246D">
        <w:rPr>
          <w:rFonts w:ascii="Times New Roman" w:hAnsi="Times New Roman" w:cs="Times New Roman"/>
          <w:sz w:val="28"/>
          <w:szCs w:val="28"/>
        </w:rPr>
        <w:t>ИС АОКЗ необходимо осуществить его возврат:</w:t>
      </w:r>
    </w:p>
    <w:p w:rsidR="00DD376B" w:rsidRPr="0026246D" w:rsidRDefault="0003493D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DD376B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683DCE" wp14:editId="7A17D5C2">
            <wp:extent cx="239184" cy="264287"/>
            <wp:effectExtent l="0" t="0" r="889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«Изъять» </w:t>
      </w:r>
    </w:p>
    <w:p w:rsidR="00DD376B" w:rsidRDefault="00DD376B" w:rsidP="00DD376B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9F54AA9" wp14:editId="523E35E5">
            <wp:extent cx="5875485" cy="20243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76B" w:rsidRPr="0026246D" w:rsidRDefault="00DD376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03493D" w:rsidRPr="0026246D">
        <w:rPr>
          <w:rFonts w:ascii="Times New Roman" w:hAnsi="Times New Roman" w:cs="Times New Roman"/>
          <w:sz w:val="28"/>
          <w:szCs w:val="28"/>
        </w:rPr>
        <w:t>необходимо заполнить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изъятия – текущая дата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поле «Номер подтверждающего документа» ввести б/н (без номера)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DD376B" w:rsidRDefault="00DD376B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lastRenderedPageBreak/>
        <w:drawing>
          <wp:inline distT="0" distB="0" distL="0" distR="0" wp14:anchorId="7EE5E276" wp14:editId="542DB750">
            <wp:extent cx="1733199" cy="1542321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изъятия экземпляра СКЗИ нажать</w:t>
      </w:r>
      <w:r w:rsidR="00DD376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  <w:r w:rsidR="00DA78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D376B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5E32BD2" wp14:editId="271518EB">
            <wp:extent cx="2546260" cy="1648863"/>
            <wp:effectExtent l="0" t="0" r="698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DA7874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DD376B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401E8D8" wp14:editId="084E8ABA">
            <wp:extent cx="5794939" cy="2052749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Для возврата экземпляра СКЗИ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на значок </w:t>
      </w:r>
      <w:r w:rsidR="00DA78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C2DF9E" wp14:editId="16099375">
            <wp:extent cx="246832" cy="25320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</w:t>
      </w:r>
      <w:r w:rsidR="00DA7874" w:rsidRPr="0026246D">
        <w:rPr>
          <w:rFonts w:ascii="Times New Roman" w:hAnsi="Times New Roman" w:cs="Times New Roman"/>
          <w:sz w:val="28"/>
          <w:szCs w:val="28"/>
        </w:rPr>
        <w:t>Вернуть»</w:t>
      </w:r>
    </w:p>
    <w:p w:rsidR="00DA7874" w:rsidRPr="00DA7874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CEA3B9D" wp14:editId="20FDD533">
            <wp:extent cx="5806160" cy="2019155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подтверждения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возврата экземпляра СКЗИ необходимо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</w:p>
    <w:p w:rsid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58B8CF">
            <wp:extent cx="2517775" cy="15728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7874" w:rsidRPr="0026246D" w:rsidRDefault="00DA7874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</w:t>
      </w:r>
      <w:r w:rsidR="00B81FA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СКЗИ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изменится на – «Возвращён».</w:t>
      </w:r>
    </w:p>
    <w:p w:rsidR="00DA7874" w:rsidRP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0161366" wp14:editId="79F30B04">
            <wp:extent cx="5816669" cy="2109291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D38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В случае, если ранее применяемое СКЗИ было получено в ТОФК </w:t>
      </w:r>
      <w:r w:rsidR="003112C1" w:rsidRPr="0026246D">
        <w:rPr>
          <w:rFonts w:ascii="Times New Roman" w:hAnsi="Times New Roman" w:cs="Times New Roman"/>
          <w:sz w:val="28"/>
          <w:szCs w:val="28"/>
        </w:rPr>
        <w:t>на оптическом носителе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3112C1" w:rsidRPr="0026246D">
        <w:rPr>
          <w:rFonts w:ascii="Times New Roman" w:hAnsi="Times New Roman" w:cs="Times New Roman"/>
          <w:sz w:val="28"/>
          <w:szCs w:val="28"/>
        </w:rPr>
        <w:t>(CD/DVD) необходимо произвести уничтожение дистрибутива СКЗИ, а также эксплуатационной и технической документации. К</w:t>
      </w:r>
      <w:r w:rsidRPr="0026246D">
        <w:rPr>
          <w:rFonts w:ascii="Times New Roman" w:hAnsi="Times New Roman" w:cs="Times New Roman"/>
          <w:sz w:val="28"/>
          <w:szCs w:val="28"/>
        </w:rPr>
        <w:t xml:space="preserve">опию Акта уничтожения </w:t>
      </w:r>
      <w:r w:rsidR="00FD6CE5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6246D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3112C1" w:rsidRPr="0026246D">
        <w:rPr>
          <w:rFonts w:ascii="Times New Roman" w:hAnsi="Times New Roman" w:cs="Times New Roman"/>
          <w:sz w:val="28"/>
          <w:szCs w:val="28"/>
        </w:rPr>
        <w:t>в соответствующий ТОФК</w:t>
      </w:r>
      <w:r w:rsidR="003112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="005E45FB" w:rsidRPr="0026246D">
        <w:rPr>
          <w:rFonts w:ascii="Times New Roman" w:hAnsi="Times New Roman" w:cs="Times New Roman"/>
          <w:sz w:val="28"/>
          <w:szCs w:val="28"/>
        </w:rPr>
        <w:t>.</w:t>
      </w:r>
    </w:p>
    <w:p w:rsidR="00D9170E" w:rsidRPr="0026246D" w:rsidRDefault="006054E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  <w:r w:rsidR="00D9170E" w:rsidRPr="002624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70E" w:rsidRPr="0026246D" w:rsidRDefault="00D9170E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Смену сертификатов ключей проверки электронной подписи, полученных </w:t>
      </w:r>
      <w:r w:rsidRPr="0026246D">
        <w:rPr>
          <w:rFonts w:ascii="Times New Roman" w:hAnsi="Times New Roman" w:cs="Times New Roman"/>
          <w:sz w:val="28"/>
          <w:szCs w:val="28"/>
        </w:rPr>
        <w:br/>
        <w:t xml:space="preserve">по запросам, созданным до 15.10.2025 необходимо произвести в течение 90 календарных дней с момента установки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 использованием портала заявителя информационной системы Удостоверяющий центр Федерального казначейства </w:t>
      </w:r>
      <w:hyperlink r:id="rId34" w:history="1">
        <w:r w:rsidRPr="0026246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P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C5597E">
      <w:pPr>
        <w:pStyle w:val="a3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054E8" w:rsidRDefault="00C5597E" w:rsidP="003A111B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версии 5.0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Default="00C5597E" w:rsidP="003A111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A503DA" w:rsidRDefault="00A503DA" w:rsidP="00A503DA">
      <w:pPr>
        <w:spacing w:after="628" w:line="247" w:lineRule="auto"/>
        <w:ind w:left="138" w:right="129" w:hanging="10"/>
        <w:jc w:val="center"/>
      </w:pPr>
      <w:r>
        <w:rPr>
          <w:rFonts w:ascii="Times New Roman" w:eastAsia="Times New Roman" w:hAnsi="Times New Roman" w:cs="Times New Roman"/>
          <w:sz w:val="28"/>
        </w:rPr>
        <w:t>Оформляется на бланке организации</w:t>
      </w:r>
    </w:p>
    <w:p w:rsidR="00A503DA" w:rsidRDefault="00A503DA" w:rsidP="00A503DA">
      <w:pPr>
        <w:spacing w:after="632" w:line="247" w:lineRule="auto"/>
        <w:ind w:left="6237" w:right="112" w:hanging="10"/>
        <w:jc w:val="center"/>
      </w:pPr>
      <w:r>
        <w:rPr>
          <w:rFonts w:ascii="Times New Roman" w:eastAsia="Times New Roman" w:hAnsi="Times New Roman" w:cs="Times New Roman"/>
          <w:sz w:val="28"/>
        </w:rPr>
        <w:t>Управление Федерального казначейства по Республике Башкортостан</w:t>
      </w:r>
    </w:p>
    <w:p w:rsidR="00A503DA" w:rsidRDefault="00A503DA" w:rsidP="00A503DA">
      <w:pPr>
        <w:spacing w:after="0" w:line="240" w:lineRule="auto"/>
        <w:ind w:left="11" w:hanging="1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Заявка на получение средств </w:t>
      </w:r>
    </w:p>
    <w:p w:rsidR="00A503DA" w:rsidRDefault="00A503DA" w:rsidP="00A503DA">
      <w:pPr>
        <w:spacing w:after="0" w:line="240" w:lineRule="auto"/>
        <w:ind w:left="11" w:hanging="1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криптографической защиты информации</w:t>
      </w:r>
    </w:p>
    <w:p w:rsidR="00A503DA" w:rsidRDefault="00A503DA" w:rsidP="00A503DA">
      <w:pPr>
        <w:spacing w:after="0" w:line="240" w:lineRule="auto"/>
        <w:ind w:left="11" w:hanging="11"/>
        <w:jc w:val="center"/>
        <w:rPr>
          <w:rFonts w:ascii="Calibri" w:eastAsia="Calibri" w:hAnsi="Calibri" w:cs="Calibri"/>
        </w:rPr>
      </w:pPr>
    </w:p>
    <w:p w:rsidR="00A503DA" w:rsidRDefault="00A503DA" w:rsidP="00A503DA">
      <w:pPr>
        <w:spacing w:after="294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«___» ___________ 20__ г.</w:t>
      </w:r>
    </w:p>
    <w:p w:rsidR="00A503DA" w:rsidRDefault="00A503DA" w:rsidP="00A503DA">
      <w:pPr>
        <w:spacing w:after="0"/>
        <w:ind w:left="709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i/>
          <w:color w:val="FF0000"/>
          <w:sz w:val="28"/>
        </w:rPr>
        <w:t>«Организация»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786"/>
      </w:tblGrid>
      <w:tr w:rsidR="00A503DA" w:rsidTr="00A503DA">
        <w:trPr>
          <w:trHeight w:val="214"/>
        </w:trPr>
        <w:tc>
          <w:tcPr>
            <w:tcW w:w="99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503DA" w:rsidRDefault="00A503DA">
            <w:pPr>
              <w:ind w:left="70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наименование организации</w:t>
            </w:r>
          </w:p>
        </w:tc>
      </w:tr>
    </w:tbl>
    <w:p w:rsidR="00A503DA" w:rsidRDefault="00A503DA" w:rsidP="00A503DA">
      <w:pPr>
        <w:spacing w:after="0" w:line="276" w:lineRule="auto"/>
        <w:ind w:left="709"/>
        <w:jc w:val="center"/>
        <w:rPr>
          <w:rFonts w:ascii="Calibri" w:eastAsia="Calibri" w:hAnsi="Calibri" w:cs="Calibri"/>
          <w:color w:val="00000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503DA" w:rsidTr="00A503DA"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503DA" w:rsidRDefault="00A503DA">
            <w:pPr>
              <w:tabs>
                <w:tab w:val="center" w:pos="1206"/>
                <w:tab w:val="center" w:pos="6086"/>
              </w:tabs>
              <w:spacing w:after="12" w:line="247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ИНН</w:t>
            </w:r>
          </w:p>
          <w:p w:rsidR="00A503DA" w:rsidRDefault="00A503DA">
            <w:pPr>
              <w:tabs>
                <w:tab w:val="center" w:pos="1206"/>
                <w:tab w:val="center" w:pos="6086"/>
              </w:tabs>
              <w:spacing w:after="12" w:line="247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организации: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503DA" w:rsidRDefault="00A503DA">
            <w:pPr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0000000000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503DA" w:rsidRDefault="00A503D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ОГРН</w:t>
            </w:r>
          </w:p>
          <w:p w:rsidR="00A503DA" w:rsidRDefault="00A503D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организации: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503DA" w:rsidRDefault="00A503DA">
            <w:pPr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00000000000</w:t>
            </w:r>
          </w:p>
        </w:tc>
      </w:tr>
    </w:tbl>
    <w:p w:rsidR="00A503DA" w:rsidRDefault="00A503DA" w:rsidP="00A503DA">
      <w:pPr>
        <w:spacing w:after="390"/>
        <w:rPr>
          <w:rFonts w:ascii="Calibri" w:eastAsia="Calibri" w:hAnsi="Calibri" w:cs="Calibri"/>
          <w:color w:val="000000"/>
        </w:rPr>
      </w:pPr>
    </w:p>
    <w:p w:rsidR="00A503DA" w:rsidRDefault="00A503DA" w:rsidP="00A503DA">
      <w:pPr>
        <w:spacing w:after="12" w:line="24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просит выдать во временное пользование средство криптографической защиты информации (далее – СКЗИ) </w:t>
      </w:r>
      <w:proofErr w:type="spellStart"/>
      <w:r>
        <w:rPr>
          <w:rFonts w:ascii="Times New Roman" w:eastAsia="Times New Roman" w:hAnsi="Times New Roman" w:cs="Times New Roman"/>
          <w:i/>
          <w:color w:val="FF0000"/>
          <w:sz w:val="28"/>
          <w:u w:val="single" w:color="FF0000"/>
        </w:rPr>
        <w:t>КриптоПро</w:t>
      </w:r>
      <w:proofErr w:type="spellEnd"/>
      <w:r>
        <w:rPr>
          <w:rFonts w:ascii="Times New Roman" w:eastAsia="Times New Roman" w:hAnsi="Times New Roman" w:cs="Times New Roman"/>
          <w:i/>
          <w:color w:val="FF0000"/>
          <w:sz w:val="28"/>
          <w:u w:val="single" w:color="FF0000"/>
        </w:rPr>
        <w:t xml:space="preserve"> CSP 5.0 R3 КС1</w:t>
      </w:r>
      <w:r>
        <w:rPr>
          <w:rFonts w:ascii="Times New Roman" w:eastAsia="Times New Roman" w:hAnsi="Times New Roman" w:cs="Times New Roman"/>
          <w:i/>
          <w:color w:val="FF0000"/>
          <w:sz w:val="28"/>
          <w:vertAlign w:val="superscript"/>
        </w:rPr>
        <w:t>*</w:t>
      </w:r>
    </w:p>
    <w:p w:rsidR="00A503DA" w:rsidRDefault="00A503DA" w:rsidP="00A503DA">
      <w:pPr>
        <w:spacing w:after="195"/>
        <w:ind w:left="2124" w:right="394" w:firstLine="708"/>
        <w:jc w:val="center"/>
      </w:pPr>
      <w:r>
        <w:rPr>
          <w:rFonts w:ascii="Times New Roman" w:eastAsia="Times New Roman" w:hAnsi="Times New Roman" w:cs="Times New Roman"/>
          <w:sz w:val="18"/>
        </w:rPr>
        <w:t>(тип СКЗИ)</w:t>
      </w:r>
    </w:p>
    <w:p w:rsidR="00A503DA" w:rsidRDefault="00A503DA" w:rsidP="00A503DA">
      <w:pPr>
        <w:spacing w:after="0" w:line="247" w:lineRule="auto"/>
        <w:ind w:left="-5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составе дистрибутива СКЗИ, эксплуатационной и технической документации к СКЗИ с использованием информационной системы «Автоматизация органа криптографической защиты».</w:t>
      </w:r>
    </w:p>
    <w:p w:rsidR="00A503DA" w:rsidRDefault="00A503DA" w:rsidP="00A503DA">
      <w:pPr>
        <w:spacing w:after="0" w:line="247" w:lineRule="auto"/>
        <w:ind w:left="-5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A503DA" w:rsidRDefault="00F01578" w:rsidP="00A503DA">
      <w:pPr>
        <w:spacing w:after="0" w:line="247" w:lineRule="auto"/>
        <w:ind w:left="-5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Контактный </w:t>
      </w:r>
      <w:proofErr w:type="gramStart"/>
      <w:r>
        <w:rPr>
          <w:rFonts w:ascii="Times New Roman" w:eastAsia="Times New Roman" w:hAnsi="Times New Roman" w:cs="Times New Roman"/>
          <w:sz w:val="28"/>
        </w:rPr>
        <w:t>телефон:_</w:t>
      </w:r>
      <w:proofErr w:type="gramEnd"/>
      <w:r>
        <w:rPr>
          <w:rFonts w:ascii="Times New Roman" w:eastAsia="Times New Roman" w:hAnsi="Times New Roman" w:cs="Times New Roman"/>
          <w:sz w:val="28"/>
        </w:rPr>
        <w:t>_____________</w:t>
      </w:r>
    </w:p>
    <w:p w:rsidR="00F01578" w:rsidRDefault="00F01578" w:rsidP="00A503DA">
      <w:pPr>
        <w:spacing w:after="0" w:line="247" w:lineRule="auto"/>
        <w:ind w:left="-5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A503DA" w:rsidRDefault="00A503DA" w:rsidP="00A503DA">
      <w:pPr>
        <w:spacing w:after="12" w:line="247" w:lineRule="auto"/>
        <w:ind w:left="-5" w:hanging="1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8"/>
        </w:rPr>
        <w:t>Руководитель организации</w:t>
      </w:r>
    </w:p>
    <w:tbl>
      <w:tblPr>
        <w:tblStyle w:val="af"/>
        <w:tblpPr w:leftFromText="180" w:rightFromText="180" w:vertAnchor="text" w:horzAnchor="page" w:tblpX="5236" w:tblpY="170"/>
        <w:tblOverlap w:val="never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503DA" w:rsidTr="00A503DA">
        <w:trPr>
          <w:trHeight w:val="275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503DA" w:rsidRDefault="00A503DA">
            <w:pPr>
              <w:spacing w:after="5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подпись</w:t>
            </w:r>
          </w:p>
        </w:tc>
      </w:tr>
    </w:tbl>
    <w:tbl>
      <w:tblPr>
        <w:tblStyle w:val="af"/>
        <w:tblpPr w:leftFromText="180" w:rightFromText="180" w:vertAnchor="text" w:horzAnchor="margin" w:tblpXSpec="right" w:tblpY="15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A503DA" w:rsidTr="00A503DA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503DA" w:rsidRDefault="00A503DA">
            <w:pPr>
              <w:spacing w:after="51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расшифровка подписи</w:t>
            </w:r>
          </w:p>
        </w:tc>
      </w:tr>
    </w:tbl>
    <w:p w:rsidR="00A503DA" w:rsidRDefault="00A503DA" w:rsidP="00A503DA">
      <w:pPr>
        <w:spacing w:after="51"/>
        <w:ind w:left="3934"/>
        <w:rPr>
          <w:rFonts w:ascii="Calibri" w:eastAsia="Calibri" w:hAnsi="Calibri" w:cs="Calibri"/>
          <w:color w:val="000000"/>
        </w:rPr>
      </w:pPr>
      <w:r>
        <w:t xml:space="preserve"> </w:t>
      </w:r>
    </w:p>
    <w:p w:rsidR="00A503DA" w:rsidRDefault="00A503DA" w:rsidP="00A503DA">
      <w:pPr>
        <w:spacing w:after="0"/>
        <w:rPr>
          <w:rFonts w:ascii="Times New Roman" w:eastAsia="Times New Roman" w:hAnsi="Times New Roman" w:cs="Times New Roman"/>
          <w:color w:val="FF0000"/>
          <w:sz w:val="28"/>
        </w:rPr>
      </w:pPr>
    </w:p>
    <w:p w:rsidR="00A503DA" w:rsidRDefault="00A503DA" w:rsidP="00A503DA">
      <w:pPr>
        <w:spacing w:after="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*</w:t>
      </w:r>
    </w:p>
    <w:p w:rsidR="00F01578" w:rsidRDefault="00A503DA" w:rsidP="00A503DA">
      <w:pPr>
        <w:spacing w:after="3" w:line="237" w:lineRule="auto"/>
        <w:ind w:left="-5" w:right="-14" w:hanging="1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СКЗИ </w:t>
      </w:r>
      <w:proofErr w:type="spellStart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CSP 5.0 R3 КС1 – базовая версия, подходит для большинства пользователей; </w:t>
      </w:r>
    </w:p>
    <w:p w:rsidR="00A503DA" w:rsidRDefault="00A503DA" w:rsidP="00A503DA">
      <w:pPr>
        <w:spacing w:after="3" w:line="237" w:lineRule="auto"/>
        <w:ind w:left="-5" w:right="-14" w:hanging="1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СКЗИ </w:t>
      </w:r>
      <w:proofErr w:type="spellStart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CSP 5.0 R3 КС2 – используется с модулем доверенной загрузки, сертифицированным ФСБ России (Соболь, Аккорд, Криптон и т.п.);</w:t>
      </w:r>
    </w:p>
    <w:p w:rsidR="00A503DA" w:rsidRDefault="00A503DA" w:rsidP="00A503DA">
      <w:pPr>
        <w:spacing w:after="3" w:line="237" w:lineRule="auto"/>
        <w:ind w:left="-5" w:right="-14" w:hanging="1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СКЗИ </w:t>
      </w:r>
      <w:proofErr w:type="spellStart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C5597E" w:rsidRPr="00C5597E" w:rsidRDefault="00C5597E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5597E">
        <w:rPr>
          <w:rFonts w:ascii="Times New Roman" w:hAnsi="Times New Roman" w:cs="Times New Roman"/>
          <w:sz w:val="28"/>
          <w:szCs w:val="28"/>
        </w:rPr>
        <w:t xml:space="preserve">версии 5.0 </w:t>
      </w:r>
      <w:r w:rsidRPr="00C5597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2B0666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66">
        <w:rPr>
          <w:rFonts w:ascii="Times New Roman" w:hAnsi="Times New Roman" w:cs="Times New Roman"/>
          <w:sz w:val="28"/>
          <w:szCs w:val="28"/>
        </w:rPr>
        <w:t>Примерная форма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97E" w:rsidRPr="00655EF7" w:rsidRDefault="00C5597E" w:rsidP="00C5597E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C5597E" w:rsidRPr="00655EF7" w:rsidRDefault="00C5597E" w:rsidP="00C5597E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655EF7" w:rsidRDefault="00C5597E" w:rsidP="00C5597E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«____» __________</w:t>
      </w:r>
      <w:proofErr w:type="gramStart"/>
      <w:r w:rsidRPr="00655EF7">
        <w:rPr>
          <w:rFonts w:ascii="Times New Roman" w:hAnsi="Times New Roman"/>
          <w:sz w:val="28"/>
          <w:szCs w:val="28"/>
        </w:rPr>
        <w:t>_  20</w:t>
      </w:r>
      <w:proofErr w:type="gramEnd"/>
      <w:r w:rsidRPr="00655EF7">
        <w:rPr>
          <w:rFonts w:ascii="Times New Roman" w:hAnsi="Times New Roman"/>
          <w:sz w:val="28"/>
          <w:szCs w:val="28"/>
        </w:rPr>
        <w:t xml:space="preserve">__ года </w:t>
      </w:r>
      <w:r w:rsidRPr="00655EF7">
        <w:rPr>
          <w:rFonts w:ascii="Times New Roman" w:hAnsi="Times New Roman"/>
          <w:sz w:val="28"/>
          <w:szCs w:val="28"/>
        </w:rPr>
        <w:tab/>
        <w:t xml:space="preserve">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C5597E" w:rsidRPr="002B0666" w:rsidRDefault="00C5597E" w:rsidP="00AB3752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156AB6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C5597E" w:rsidRPr="00655EF7" w:rsidRDefault="00C5597E" w:rsidP="00AB37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C5597E" w:rsidRDefault="00C5597E" w:rsidP="00DD477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C5597E" w:rsidRPr="00655EF7" w:rsidRDefault="00C5597E" w:rsidP="00CE09C9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C5597E" w:rsidRDefault="00C5597E" w:rsidP="00CE09C9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sectPr w:rsidR="00C5597E" w:rsidRPr="00C5597E" w:rsidSect="00DF67A8">
      <w:headerReference w:type="default" r:id="rId35"/>
      <w:headerReference w:type="first" r:id="rId36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5AD" w:rsidRDefault="00AC75AD">
      <w:pPr>
        <w:spacing w:after="0" w:line="240" w:lineRule="auto"/>
      </w:pPr>
      <w:r>
        <w:separator/>
      </w:r>
    </w:p>
  </w:endnote>
  <w:endnote w:type="continuationSeparator" w:id="0">
    <w:p w:rsidR="00AC75AD" w:rsidRDefault="00AC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5AD" w:rsidRDefault="00AC75AD">
      <w:pPr>
        <w:spacing w:after="0" w:line="240" w:lineRule="auto"/>
      </w:pPr>
      <w:r>
        <w:separator/>
      </w:r>
    </w:p>
  </w:footnote>
  <w:footnote w:type="continuationSeparator" w:id="0">
    <w:p w:rsidR="00AC75AD" w:rsidRDefault="00AC75AD">
      <w:pPr>
        <w:spacing w:after="0" w:line="240" w:lineRule="auto"/>
      </w:pPr>
      <w:r>
        <w:continuationSeparator/>
      </w:r>
    </w:p>
  </w:footnote>
  <w:footnote w:id="1">
    <w:p w:rsidR="001F343D" w:rsidRPr="005172DD" w:rsidRDefault="001F343D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  <w:footnote w:id="2">
    <w:p w:rsidR="00F063C1" w:rsidRPr="00A71C83" w:rsidRDefault="00F063C1">
      <w:pPr>
        <w:pStyle w:val="a9"/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Заявки и способ её предоставления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Заявки приведена в приложении № 1</w:t>
      </w:r>
    </w:p>
  </w:footnote>
  <w:footnote w:id="3">
    <w:p w:rsidR="003112C1" w:rsidRPr="005172DD" w:rsidRDefault="003112C1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и способ предоставления Акта уничтожения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Акта уничтожения приведена в приложении № 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D35D6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7C3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AD7C3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AD7C3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3000B"/>
    <w:rsid w:val="0003493D"/>
    <w:rsid w:val="00067ABC"/>
    <w:rsid w:val="000C0361"/>
    <w:rsid w:val="000F3562"/>
    <w:rsid w:val="00100C99"/>
    <w:rsid w:val="00100D38"/>
    <w:rsid w:val="001C0C80"/>
    <w:rsid w:val="001F343D"/>
    <w:rsid w:val="0025416E"/>
    <w:rsid w:val="00257317"/>
    <w:rsid w:val="0026246D"/>
    <w:rsid w:val="002745E0"/>
    <w:rsid w:val="002A676E"/>
    <w:rsid w:val="002B0666"/>
    <w:rsid w:val="002B78EC"/>
    <w:rsid w:val="00306925"/>
    <w:rsid w:val="003112C1"/>
    <w:rsid w:val="003341A7"/>
    <w:rsid w:val="003A111B"/>
    <w:rsid w:val="003B08F4"/>
    <w:rsid w:val="003E0E99"/>
    <w:rsid w:val="003E6763"/>
    <w:rsid w:val="004611FF"/>
    <w:rsid w:val="00481B7B"/>
    <w:rsid w:val="004F4B11"/>
    <w:rsid w:val="005172DD"/>
    <w:rsid w:val="005415A3"/>
    <w:rsid w:val="00546AB3"/>
    <w:rsid w:val="005944FA"/>
    <w:rsid w:val="005A0586"/>
    <w:rsid w:val="005E45FB"/>
    <w:rsid w:val="005F18B5"/>
    <w:rsid w:val="006054E8"/>
    <w:rsid w:val="00616936"/>
    <w:rsid w:val="0066393F"/>
    <w:rsid w:val="006E1A05"/>
    <w:rsid w:val="0083080B"/>
    <w:rsid w:val="00891136"/>
    <w:rsid w:val="00896DE2"/>
    <w:rsid w:val="008A4B1E"/>
    <w:rsid w:val="008E1557"/>
    <w:rsid w:val="0097549F"/>
    <w:rsid w:val="0097551D"/>
    <w:rsid w:val="00975544"/>
    <w:rsid w:val="009C4809"/>
    <w:rsid w:val="009C59D3"/>
    <w:rsid w:val="009F37D5"/>
    <w:rsid w:val="00A4742B"/>
    <w:rsid w:val="00A503DA"/>
    <w:rsid w:val="00A60974"/>
    <w:rsid w:val="00A71C83"/>
    <w:rsid w:val="00AB3752"/>
    <w:rsid w:val="00AC75AD"/>
    <w:rsid w:val="00AD686E"/>
    <w:rsid w:val="00AD7C34"/>
    <w:rsid w:val="00B34A51"/>
    <w:rsid w:val="00B47BCE"/>
    <w:rsid w:val="00B81FAC"/>
    <w:rsid w:val="00B85735"/>
    <w:rsid w:val="00C02AE6"/>
    <w:rsid w:val="00C06B76"/>
    <w:rsid w:val="00C5597E"/>
    <w:rsid w:val="00C9048A"/>
    <w:rsid w:val="00C96D0B"/>
    <w:rsid w:val="00CE09C9"/>
    <w:rsid w:val="00CE4320"/>
    <w:rsid w:val="00D21BFA"/>
    <w:rsid w:val="00D35D65"/>
    <w:rsid w:val="00D8072E"/>
    <w:rsid w:val="00D9170E"/>
    <w:rsid w:val="00DA7874"/>
    <w:rsid w:val="00DD376B"/>
    <w:rsid w:val="00DD477E"/>
    <w:rsid w:val="00DF67A8"/>
    <w:rsid w:val="00E1718F"/>
    <w:rsid w:val="00E33D84"/>
    <w:rsid w:val="00E366EE"/>
    <w:rsid w:val="00E71D4B"/>
    <w:rsid w:val="00EA6D7F"/>
    <w:rsid w:val="00EE734D"/>
    <w:rsid w:val="00EF1700"/>
    <w:rsid w:val="00F01578"/>
    <w:rsid w:val="00F063C1"/>
    <w:rsid w:val="00F20C2E"/>
    <w:rsid w:val="00F32A89"/>
    <w:rsid w:val="00F42E67"/>
    <w:rsid w:val="00F533BA"/>
    <w:rsid w:val="00FA2678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5669FA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39"/>
    <w:rsid w:val="00C55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6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01.jpg@01DC3F66.782A6290" TargetMode="External"/><Relationship Id="rId18" Type="http://schemas.openxmlformats.org/officeDocument/2006/relationships/image" Target="media/image7.jpg"/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hyperlink" Target="https://fzs.roskazna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eader" Target="header2.xml"/><Relationship Id="rId10" Type="http://schemas.openxmlformats.org/officeDocument/2006/relationships/hyperlink" Target="https://aokz.cert.roskazna.ru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eader" Target="header1.xml"/><Relationship Id="rId8" Type="http://schemas.openxmlformats.org/officeDocument/2006/relationships/hyperlink" Target="https://sobi.cert.roskazna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85E86-DE9D-4381-B4FF-526E26D5C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Сираев Альберт Радикович</cp:lastModifiedBy>
  <cp:revision>7</cp:revision>
  <cp:lastPrinted>2025-10-24T10:07:00Z</cp:lastPrinted>
  <dcterms:created xsi:type="dcterms:W3CDTF">2025-12-01T04:46:00Z</dcterms:created>
  <dcterms:modified xsi:type="dcterms:W3CDTF">2025-12-01T05:57:00Z</dcterms:modified>
</cp:coreProperties>
</file>